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9730" w14:textId="77777777" w:rsidR="00BD2059" w:rsidRDefault="0053304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668D90C1" wp14:editId="5FF739D7">
            <wp:extent cx="6229350" cy="1257300"/>
            <wp:effectExtent l="0" t="0" r="0" b="0"/>
            <wp:docPr id="1" name="Immagine 1" descr="C:\Users\MartaMoretti\Desktop\Carnevale 2021\firma carnevale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Moretti\Desktop\Carnevale 2021\firma carnevale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09B8" w14:textId="7A022923" w:rsidR="00533046" w:rsidRPr="00154480" w:rsidRDefault="00533046" w:rsidP="00533046">
      <w:pPr>
        <w:pStyle w:val="Nessunaspaziatura"/>
        <w:jc w:val="both"/>
        <w:rPr>
          <w:rFonts w:ascii="Arial" w:hAnsi="Arial" w:cs="Arial"/>
          <w:color w:val="365F91" w:themeColor="accent1" w:themeShade="BF"/>
          <w:sz w:val="44"/>
          <w:szCs w:val="44"/>
        </w:rPr>
      </w:pPr>
      <w:r w:rsidRPr="00154480">
        <w:rPr>
          <w:rFonts w:ascii="Arial" w:hAnsi="Arial" w:cs="Arial"/>
          <w:color w:val="365F91" w:themeColor="accent1" w:themeShade="BF"/>
          <w:sz w:val="44"/>
          <w:szCs w:val="44"/>
        </w:rPr>
        <w:t>Carnevale di Venezia 2021</w:t>
      </w:r>
      <w:r w:rsidR="00F164D7" w:rsidRPr="00154480">
        <w:rPr>
          <w:rFonts w:ascii="Arial" w:hAnsi="Arial" w:cs="Arial"/>
          <w:color w:val="365F91" w:themeColor="accent1" w:themeShade="BF"/>
          <w:sz w:val="44"/>
          <w:szCs w:val="44"/>
        </w:rPr>
        <w:t xml:space="preserve">: </w:t>
      </w:r>
      <w:r w:rsidR="009D4D58" w:rsidRPr="00154480">
        <w:rPr>
          <w:rFonts w:ascii="Arial" w:hAnsi="Arial" w:cs="Arial"/>
          <w:color w:val="365F91" w:themeColor="accent1" w:themeShade="BF"/>
          <w:sz w:val="44"/>
          <w:szCs w:val="44"/>
        </w:rPr>
        <w:t>tradizionale, emozionale, digitale</w:t>
      </w:r>
      <w:r w:rsidR="00F164D7" w:rsidRPr="00154480">
        <w:rPr>
          <w:rFonts w:ascii="Arial" w:hAnsi="Arial" w:cs="Arial"/>
          <w:color w:val="365F91" w:themeColor="accent1" w:themeShade="BF"/>
          <w:sz w:val="44"/>
          <w:szCs w:val="44"/>
        </w:rPr>
        <w:t xml:space="preserve"> </w:t>
      </w:r>
    </w:p>
    <w:p w14:paraId="0EC5BA6E" w14:textId="1B0133F0" w:rsidR="00F21719" w:rsidRPr="00F21719" w:rsidRDefault="00CD3E21" w:rsidP="00F21719">
      <w:pPr>
        <w:pStyle w:val="Nessunaspaziatura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Eletta </w:t>
      </w:r>
      <w:proofErr w:type="gramStart"/>
      <w:r>
        <w:rPr>
          <w:rFonts w:ascii="Arial" w:hAnsi="Arial" w:cs="Arial"/>
          <w:b/>
          <w:color w:val="808080"/>
        </w:rPr>
        <w:t>la Maria</w:t>
      </w:r>
      <w:proofErr w:type="gramEnd"/>
      <w:r>
        <w:rPr>
          <w:rFonts w:ascii="Arial" w:hAnsi="Arial" w:cs="Arial"/>
          <w:b/>
          <w:color w:val="808080"/>
        </w:rPr>
        <w:t xml:space="preserve"> del Carnevale 2020</w:t>
      </w:r>
      <w:r w:rsidR="001119F4">
        <w:rPr>
          <w:rFonts w:ascii="Arial" w:hAnsi="Arial" w:cs="Arial"/>
          <w:b/>
          <w:color w:val="808080"/>
        </w:rPr>
        <w:t>-2021</w:t>
      </w:r>
      <w:r>
        <w:rPr>
          <w:rFonts w:ascii="Arial" w:hAnsi="Arial" w:cs="Arial"/>
          <w:b/>
          <w:color w:val="808080"/>
        </w:rPr>
        <w:t xml:space="preserve"> e svelata la Maria del Gazzettino 2020:</w:t>
      </w:r>
      <w:r w:rsidR="00F72D10">
        <w:rPr>
          <w:rFonts w:ascii="Arial" w:hAnsi="Arial" w:cs="Arial"/>
          <w:b/>
          <w:color w:val="808080"/>
        </w:rPr>
        <w:t xml:space="preserve"> </w:t>
      </w:r>
      <w:r w:rsidR="00F21719">
        <w:rPr>
          <w:rFonts w:ascii="Arial" w:hAnsi="Arial" w:cs="Arial"/>
          <w:b/>
          <w:color w:val="808080"/>
        </w:rPr>
        <w:t xml:space="preserve">Mara </w:t>
      </w:r>
      <w:proofErr w:type="spellStart"/>
      <w:r w:rsidR="00F21719">
        <w:rPr>
          <w:rFonts w:ascii="Arial" w:hAnsi="Arial" w:cs="Arial"/>
          <w:b/>
          <w:color w:val="808080"/>
        </w:rPr>
        <w:t>Stefanut</w:t>
      </w:r>
      <w:r w:rsidR="00500143">
        <w:rPr>
          <w:rFonts w:ascii="Arial" w:hAnsi="Arial" w:cs="Arial"/>
          <w:b/>
          <w:color w:val="808080"/>
        </w:rPr>
        <w:t>o</w:t>
      </w:r>
      <w:proofErr w:type="spellEnd"/>
      <w:r>
        <w:rPr>
          <w:rFonts w:ascii="Arial" w:hAnsi="Arial" w:cs="Arial"/>
          <w:b/>
          <w:color w:val="808080"/>
        </w:rPr>
        <w:t xml:space="preserve"> è il </w:t>
      </w:r>
      <w:r w:rsidR="00BD7EDA">
        <w:rPr>
          <w:rFonts w:ascii="Arial" w:hAnsi="Arial" w:cs="Arial"/>
          <w:b/>
          <w:color w:val="808080"/>
        </w:rPr>
        <w:t xml:space="preserve"> futuro Angelo del 2022</w:t>
      </w:r>
      <w:r>
        <w:rPr>
          <w:rFonts w:ascii="Arial" w:hAnsi="Arial" w:cs="Arial"/>
          <w:b/>
          <w:color w:val="808080"/>
        </w:rPr>
        <w:t xml:space="preserve"> e </w:t>
      </w:r>
      <w:r w:rsidR="00500143">
        <w:rPr>
          <w:rFonts w:ascii="Arial" w:hAnsi="Arial" w:cs="Arial"/>
          <w:b/>
          <w:color w:val="808080"/>
        </w:rPr>
        <w:t>Gioia Mayer</w:t>
      </w:r>
      <w:r>
        <w:rPr>
          <w:rFonts w:ascii="Arial" w:hAnsi="Arial" w:cs="Arial"/>
          <w:b/>
          <w:color w:val="808080"/>
        </w:rPr>
        <w:t xml:space="preserve"> la prescelta dai lettori del quotidiano</w:t>
      </w:r>
      <w:r w:rsidR="00F72D10">
        <w:rPr>
          <w:rFonts w:ascii="Arial" w:hAnsi="Arial" w:cs="Arial"/>
          <w:b/>
          <w:color w:val="808080"/>
        </w:rPr>
        <w:t>.</w:t>
      </w:r>
      <w:r w:rsidR="00F21719" w:rsidRPr="00F2171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it-IT"/>
        </w:rPr>
        <w:t> </w:t>
      </w:r>
    </w:p>
    <w:p w14:paraId="217E0CA5" w14:textId="77777777" w:rsidR="00F21719" w:rsidRDefault="00F21719" w:rsidP="00F21719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</w:pPr>
    </w:p>
    <w:p w14:paraId="528DCA94" w14:textId="18323DCE" w:rsidR="00F21719" w:rsidRPr="00F21719" w:rsidRDefault="00F21719" w:rsidP="001119F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F21719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it-IT"/>
        </w:rPr>
        <w:t>Venezia, 15 febbraio 2021</w:t>
      </w:r>
      <w:r w:rsidRPr="00F2171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 </w:t>
      </w:r>
      <w:r w:rsidRPr="00F21719">
        <w:rPr>
          <w:rFonts w:ascii="Arial" w:eastAsia="Times New Roman" w:hAnsi="Arial" w:cs="Arial"/>
          <w:color w:val="365F91"/>
          <w:shd w:val="clear" w:color="auto" w:fill="FFFFFF"/>
          <w:lang w:eastAsia="it-IT"/>
        </w:rPr>
        <w:t>– </w:t>
      </w:r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Mara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Stefanuto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è </w:t>
      </w:r>
      <w:proofErr w:type="gram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la Maria</w:t>
      </w:r>
      <w:proofErr w:type="gram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</w:t>
      </w:r>
      <w:r w:rsidR="001119F4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del Carnevale di Venezia 2020-2021 e Gioia Mayer</w:t>
      </w:r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la Maria del Lettori. Le due bellissime sono state proclamate oggi pomeriggio presso il set del Carnevale di Venezia 2021, in collegamento streaming da Ca’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Vendramin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Calergi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al termine di una seduta della giuria riunita online.</w:t>
      </w:r>
    </w:p>
    <w:p w14:paraId="39D63BF6" w14:textId="77777777" w:rsidR="001119F4" w:rsidRDefault="001119F4" w:rsidP="001119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Mara </w:t>
      </w:r>
      <w:proofErr w:type="spellStart"/>
      <w:r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Stefanuto</w:t>
      </w:r>
      <w:proofErr w:type="spellEnd"/>
      <w:r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, occhi verdissimi, </w:t>
      </w:r>
      <w:proofErr w:type="gramStart"/>
      <w:r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24</w:t>
      </w:r>
      <w:proofErr w:type="gramEnd"/>
      <w:r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anni, di</w:t>
      </w:r>
      <w:r w:rsidR="00F21719"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Portogruaro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, </w:t>
      </w:r>
      <w:r w:rsidR="00F21719" w:rsidRPr="00F2171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ha un diploma in lingue straniere, parla inglese, tedesco e spagnolo e ha lavorato come assistente di volo. Ama</w:t>
      </w:r>
      <w:r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viaggiare, fa danza moderna e in questo periodo aiuta il padre nell’attività di famiglia</w:t>
      </w:r>
      <w:r w:rsidR="00F21719" w:rsidRPr="00F21719">
        <w:rPr>
          <w:rFonts w:ascii="Arial" w:eastAsia="Times New Roman" w:hAnsi="Arial" w:cs="Arial"/>
          <w:shd w:val="clear" w:color="auto" w:fill="FFFFFF"/>
          <w:lang w:eastAsia="it-IT"/>
        </w:rPr>
        <w:t>.</w:t>
      </w:r>
      <w:r w:rsidRPr="001119F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21719" w:rsidRPr="00F21719">
        <w:rPr>
          <w:rFonts w:ascii="Arial" w:eastAsia="Times New Roman" w:hAnsi="Arial" w:cs="Arial"/>
          <w:shd w:val="clear" w:color="auto" w:fill="FFFFFF"/>
          <w:lang w:eastAsia="it-IT"/>
        </w:rPr>
        <w:t>Afferma che il suo mantra è vedere l’aspetto migliore in ogni cosa, tutti i giorni.</w:t>
      </w:r>
    </w:p>
    <w:p w14:paraId="73BFBB86" w14:textId="58E0B204" w:rsidR="00F21719" w:rsidRPr="00F21719" w:rsidRDefault="00F21719" w:rsidP="001119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it-IT"/>
        </w:rPr>
      </w:pPr>
      <w:r w:rsidRPr="00F2171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Sarà lei la protagonista dell'edizione 2022, nelle vesti dell'Angelo che volerà dal campanile di San Marco nel weekend di apertura </w:t>
      </w:r>
      <w:proofErr w:type="gramStart"/>
      <w:r w:rsidRPr="00F2171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dei</w:t>
      </w:r>
      <w:proofErr w:type="gramEnd"/>
      <w:r w:rsidRPr="00F2171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 festeggiamenti in Piazza</w:t>
      </w:r>
      <w:r w:rsidR="001119F4">
        <w:rPr>
          <w:rFonts w:ascii="Arial" w:eastAsia="Times New Roman" w:hAnsi="Arial" w:cs="Arial"/>
          <w:b/>
          <w:bCs/>
          <w:color w:val="365F91"/>
          <w:lang w:eastAsia="it-IT"/>
        </w:rPr>
        <w:t xml:space="preserve">, </w:t>
      </w:r>
      <w:r w:rsidR="001119F4" w:rsidRPr="00F21719">
        <w:rPr>
          <w:rFonts w:ascii="Arial" w:eastAsia="Times New Roman" w:hAnsi="Arial" w:cs="Arial"/>
          <w:color w:val="000000"/>
          <w:lang w:eastAsia="it-IT"/>
        </w:rPr>
        <w:t>prende</w:t>
      </w:r>
      <w:r w:rsidR="001119F4">
        <w:rPr>
          <w:rFonts w:ascii="Arial" w:eastAsia="Times New Roman" w:hAnsi="Arial" w:cs="Arial"/>
          <w:color w:val="000000"/>
          <w:lang w:eastAsia="it-IT"/>
        </w:rPr>
        <w:t>ndo</w:t>
      </w:r>
      <w:r w:rsidR="001119F4" w:rsidRPr="00F21719">
        <w:rPr>
          <w:rFonts w:ascii="Arial" w:eastAsia="Times New Roman" w:hAnsi="Arial" w:cs="Arial"/>
          <w:color w:val="000000"/>
          <w:lang w:eastAsia="it-IT"/>
        </w:rPr>
        <w:t xml:space="preserve"> il </w:t>
      </w:r>
      <w:r w:rsidR="001119F4">
        <w:rPr>
          <w:rFonts w:ascii="Arial" w:eastAsia="Times New Roman" w:hAnsi="Arial" w:cs="Arial"/>
          <w:color w:val="000000"/>
          <w:lang w:eastAsia="it-IT"/>
        </w:rPr>
        <w:t>testimone</w:t>
      </w:r>
      <w:r w:rsidR="001119F4" w:rsidRPr="00F21719">
        <w:rPr>
          <w:rFonts w:ascii="Arial" w:eastAsia="Times New Roman" w:hAnsi="Arial" w:cs="Arial"/>
          <w:color w:val="000000"/>
          <w:lang w:eastAsia="it-IT"/>
        </w:rPr>
        <w:t xml:space="preserve"> di </w:t>
      </w:r>
      <w:r w:rsidR="001119F4" w:rsidRPr="00F21719">
        <w:rPr>
          <w:rFonts w:ascii="Arial" w:eastAsia="Times New Roman" w:hAnsi="Arial" w:cs="Arial"/>
          <w:b/>
          <w:bCs/>
          <w:color w:val="365F91"/>
          <w:lang w:eastAsia="it-IT"/>
        </w:rPr>
        <w:t>Linda Pani</w:t>
      </w:r>
      <w:r w:rsidR="001119F4" w:rsidRPr="00F21719">
        <w:rPr>
          <w:rFonts w:ascii="Arial" w:eastAsia="Times New Roman" w:hAnsi="Arial" w:cs="Arial"/>
          <w:color w:val="000000"/>
          <w:lang w:eastAsia="it-IT"/>
        </w:rPr>
        <w:t>, vincitrice dell'edizione 2019 e Angelo 2020.</w:t>
      </w:r>
    </w:p>
    <w:p w14:paraId="1D89EE28" w14:textId="171EFDF4" w:rsidR="00F21719" w:rsidRPr="00F21719" w:rsidRDefault="00F21719" w:rsidP="001119F4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F21719">
        <w:rPr>
          <w:rFonts w:ascii="Arial" w:eastAsia="Times New Roman" w:hAnsi="Arial" w:cs="Arial"/>
          <w:color w:val="000000"/>
          <w:lang w:eastAsia="it-IT"/>
        </w:rPr>
        <w:t>E’ stata scelta dalla giuria</w:t>
      </w:r>
      <w:r w:rsidR="001119F4">
        <w:rPr>
          <w:rFonts w:ascii="Arial" w:eastAsia="Times New Roman" w:hAnsi="Arial" w:cs="Arial"/>
          <w:color w:val="000000"/>
          <w:lang w:eastAsia="it-IT"/>
        </w:rPr>
        <w:t>,</w:t>
      </w:r>
      <w:r w:rsidRPr="00F21719">
        <w:rPr>
          <w:rFonts w:ascii="Arial" w:eastAsia="Times New Roman" w:hAnsi="Arial" w:cs="Arial"/>
          <w:color w:val="000000"/>
          <w:lang w:eastAsia="it-IT"/>
        </w:rPr>
        <w:t xml:space="preserve"> composta </w:t>
      </w:r>
      <w:proofErr w:type="gramStart"/>
      <w:r w:rsidRPr="00F21719">
        <w:rPr>
          <w:rFonts w:ascii="Arial" w:eastAsia="Times New Roman" w:hAnsi="Arial" w:cs="Arial"/>
          <w:color w:val="000000"/>
          <w:lang w:eastAsia="it-IT"/>
        </w:rPr>
        <w:t>da</w:t>
      </w:r>
      <w:proofErr w:type="gramEnd"/>
      <w:r w:rsidRPr="00F21719">
        <w:rPr>
          <w:rFonts w:ascii="Arial" w:eastAsia="Times New Roman" w:hAnsi="Arial" w:cs="Arial"/>
          <w:color w:val="000000"/>
          <w:lang w:eastAsia="it-IT"/>
        </w:rPr>
        <w:t> </w:t>
      </w:r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Paola Mar, Cristina Scarpa, Francesca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Pederoda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, Gloria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Rogliani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, Nora Fuser, Maurizio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Salvalaio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, Massimo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Checchetto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, Roberto Papetti, Paolo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Polato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, Claudio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Vernier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, Marco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Vidal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 e Francesco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Briggi</w:t>
      </w:r>
      <w:proofErr w:type="spellEnd"/>
      <w:r w:rsidR="001119F4">
        <w:rPr>
          <w:rFonts w:ascii="Arial" w:eastAsia="Times New Roman" w:hAnsi="Arial" w:cs="Arial"/>
          <w:b/>
          <w:bCs/>
          <w:color w:val="365F91"/>
          <w:lang w:eastAsia="it-IT"/>
        </w:rPr>
        <w:t>,</w:t>
      </w:r>
      <w:r w:rsidRPr="00F21719">
        <w:rPr>
          <w:rFonts w:ascii="Arial" w:eastAsia="Times New Roman" w:hAnsi="Arial" w:cs="Arial"/>
          <w:color w:val="000000"/>
          <w:lang w:eastAsia="it-IT"/>
        </w:rPr>
        <w:t> tra le 12 Marie di età tra i 18 e 27 anni, selezionate per rappresentare la città. </w:t>
      </w:r>
    </w:p>
    <w:p w14:paraId="2B677AAD" w14:textId="3415419C" w:rsidR="001119F4" w:rsidRDefault="001119F4" w:rsidP="001119F4">
      <w:pPr>
        <w:spacing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La Maria</w:t>
      </w:r>
      <w:proofErr w:type="gramEnd"/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 dei Lettori 2020 invece, eletta attra</w:t>
      </w:r>
      <w:r>
        <w:rPr>
          <w:rFonts w:ascii="Arial" w:eastAsia="Times New Roman" w:hAnsi="Arial" w:cs="Arial"/>
          <w:b/>
          <w:bCs/>
          <w:color w:val="365F91"/>
          <w:lang w:eastAsia="it-IT"/>
        </w:rPr>
        <w:t xml:space="preserve">verso i coupon del Gazzettino, </w:t>
      </w:r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 xml:space="preserve"> Gioia Mayer </w:t>
      </w:r>
      <w:r>
        <w:rPr>
          <w:rFonts w:ascii="Arial" w:eastAsia="Times New Roman" w:hAnsi="Arial" w:cs="Arial"/>
          <w:b/>
          <w:bCs/>
          <w:color w:val="365F91"/>
          <w:lang w:eastAsia="it-IT"/>
        </w:rPr>
        <w:t xml:space="preserve">ha </w:t>
      </w:r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19 anni</w:t>
      </w:r>
      <w:r>
        <w:rPr>
          <w:rFonts w:ascii="Arial" w:eastAsia="Times New Roman" w:hAnsi="Arial" w:cs="Arial"/>
          <w:b/>
          <w:bCs/>
          <w:color w:val="365F91"/>
          <w:lang w:eastAsia="it-IT"/>
        </w:rPr>
        <w:t>, gli occhi castani e lunghissimi capelli, ed è del Lido di Venezia</w:t>
      </w:r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.</w:t>
      </w:r>
      <w:r w:rsidRPr="00F21719">
        <w:rPr>
          <w:rFonts w:ascii="Arial" w:eastAsia="Times New Roman" w:hAnsi="Arial" w:cs="Arial"/>
          <w:color w:val="000000"/>
          <w:lang w:eastAsia="it-IT"/>
        </w:rPr>
        <w:t> </w:t>
      </w:r>
      <w:r w:rsidRPr="001119F4">
        <w:rPr>
          <w:rFonts w:ascii="Arial" w:eastAsia="Times New Roman" w:hAnsi="Arial" w:cs="Arial"/>
          <w:color w:val="000000"/>
          <w:lang w:eastAsia="it-IT"/>
        </w:rPr>
        <w:t xml:space="preserve">Ora </w:t>
      </w:r>
      <w:r>
        <w:rPr>
          <w:rFonts w:ascii="Arial" w:eastAsia="Times New Roman" w:hAnsi="Arial" w:cs="Arial"/>
          <w:color w:val="000000"/>
          <w:lang w:eastAsia="it-IT"/>
        </w:rPr>
        <w:t>studia Mediazione Linguistica all’Università di Padova, dove ha anche iniziato un corso di teatro. Ama sciare e fare lunghe passeggiate.</w:t>
      </w:r>
    </w:p>
    <w:p w14:paraId="28C39F6E" w14:textId="2D04E599" w:rsidR="00F21719" w:rsidRPr="00F21719" w:rsidRDefault="00F21719" w:rsidP="001119F4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F21719">
        <w:rPr>
          <w:rFonts w:ascii="Arial" w:eastAsia="Times New Roman" w:hAnsi="Arial" w:cs="Arial"/>
          <w:color w:val="000000"/>
          <w:lang w:eastAsia="it-IT"/>
        </w:rPr>
        <w:t xml:space="preserve">Ad accompagnare le ragazze in tutto il percorso che, eccezionalmente quest’anno, si è </w:t>
      </w:r>
      <w:proofErr w:type="gramStart"/>
      <w:r w:rsidRPr="00F21719">
        <w:rPr>
          <w:rFonts w:ascii="Arial" w:eastAsia="Times New Roman" w:hAnsi="Arial" w:cs="Arial"/>
          <w:color w:val="000000"/>
          <w:lang w:eastAsia="it-IT"/>
        </w:rPr>
        <w:t>protratto</w:t>
      </w:r>
      <w:proofErr w:type="gramEnd"/>
      <w:r w:rsidRPr="00F21719">
        <w:rPr>
          <w:rFonts w:ascii="Arial" w:eastAsia="Times New Roman" w:hAnsi="Arial" w:cs="Arial"/>
          <w:color w:val="000000"/>
          <w:lang w:eastAsia="it-IT"/>
        </w:rPr>
        <w:t xml:space="preserve"> per due anni, la loro “mamma” patron del concorso delle Marie, </w:t>
      </w:r>
      <w:r w:rsidRPr="00F21719">
        <w:rPr>
          <w:rFonts w:ascii="Arial" w:eastAsia="Times New Roman" w:hAnsi="Arial" w:cs="Arial"/>
          <w:b/>
          <w:bCs/>
          <w:color w:val="365F91" w:themeColor="accent1" w:themeShade="BF"/>
          <w:lang w:eastAsia="it-IT"/>
        </w:rPr>
        <w:t xml:space="preserve">Maria Grazia </w:t>
      </w:r>
      <w:proofErr w:type="spellStart"/>
      <w:r w:rsidRPr="00F21719">
        <w:rPr>
          <w:rFonts w:ascii="Arial" w:eastAsia="Times New Roman" w:hAnsi="Arial" w:cs="Arial"/>
          <w:b/>
          <w:bCs/>
          <w:color w:val="365F91" w:themeColor="accent1" w:themeShade="BF"/>
          <w:lang w:eastAsia="it-IT"/>
        </w:rPr>
        <w:t>Bortolato</w:t>
      </w:r>
      <w:proofErr w:type="spellEnd"/>
      <w:r w:rsidRPr="00F21719">
        <w:rPr>
          <w:rFonts w:ascii="Arial" w:eastAsia="Times New Roman" w:hAnsi="Arial" w:cs="Arial"/>
          <w:color w:val="000000"/>
          <w:lang w:eastAsia="it-IT"/>
        </w:rPr>
        <w:t xml:space="preserve">, che </w:t>
      </w:r>
      <w:r w:rsidR="001119F4">
        <w:rPr>
          <w:rFonts w:ascii="Arial" w:eastAsia="Times New Roman" w:hAnsi="Arial" w:cs="Arial"/>
          <w:color w:val="000000"/>
          <w:lang w:eastAsia="it-IT"/>
        </w:rPr>
        <w:t>da anni porta avanti l’iniziativa de</w:t>
      </w:r>
      <w:r w:rsidRPr="00F21719">
        <w:rPr>
          <w:rFonts w:ascii="Arial" w:eastAsia="Times New Roman" w:hAnsi="Arial" w:cs="Arial"/>
          <w:color w:val="000000"/>
          <w:lang w:eastAsia="it-IT"/>
        </w:rPr>
        <w:t xml:space="preserve">l fondatore </w:t>
      </w:r>
      <w:r w:rsidRPr="00F21719">
        <w:rPr>
          <w:rFonts w:ascii="Arial" w:eastAsia="Times New Roman" w:hAnsi="Arial" w:cs="Arial"/>
          <w:i/>
          <w:iCs/>
          <w:color w:val="000000"/>
          <w:lang w:eastAsia="it-IT"/>
        </w:rPr>
        <w:t>Bruno Tosi</w:t>
      </w:r>
      <w:r w:rsidRPr="00F21719">
        <w:rPr>
          <w:rFonts w:ascii="Arial" w:eastAsia="Times New Roman" w:hAnsi="Arial" w:cs="Arial"/>
          <w:color w:val="000000"/>
          <w:lang w:eastAsia="it-IT"/>
        </w:rPr>
        <w:t>. </w:t>
      </w:r>
    </w:p>
    <w:p w14:paraId="73C81966" w14:textId="69B58F3D" w:rsidR="00F21719" w:rsidRPr="001119F4" w:rsidRDefault="00F21719" w:rsidP="001119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365F91" w:themeColor="accent1" w:themeShade="BF"/>
          <w:shd w:val="clear" w:color="auto" w:fill="FFFFFF"/>
          <w:lang w:eastAsia="it-IT"/>
        </w:rPr>
      </w:pPr>
      <w:r w:rsidRPr="00F21719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> </w:t>
      </w:r>
      <w:r w:rsidR="001119F4">
        <w:rPr>
          <w:rFonts w:ascii="Arial" w:eastAsia="Times New Roman" w:hAnsi="Arial" w:cs="Arial"/>
          <w:color w:val="000000"/>
          <w:shd w:val="clear" w:color="auto" w:fill="FFFFFF"/>
          <w:lang w:eastAsia="it-IT"/>
        </w:rPr>
        <w:t xml:space="preserve">Domani, martedì grasso, </w:t>
      </w:r>
      <w:r w:rsidR="001119F4" w:rsidRPr="001119F4">
        <w:rPr>
          <w:rFonts w:ascii="Arial" w:eastAsia="Times New Roman" w:hAnsi="Arial" w:cs="Arial"/>
          <w:b/>
          <w:color w:val="365F91" w:themeColor="accent1" w:themeShade="BF"/>
          <w:shd w:val="clear" w:color="auto" w:fill="FFFFFF"/>
          <w:lang w:eastAsia="it-IT"/>
        </w:rPr>
        <w:t xml:space="preserve">entrambe </w:t>
      </w:r>
      <w:proofErr w:type="gramStart"/>
      <w:r w:rsidR="001119F4" w:rsidRPr="001119F4">
        <w:rPr>
          <w:rFonts w:ascii="Arial" w:eastAsia="Times New Roman" w:hAnsi="Arial" w:cs="Arial"/>
          <w:b/>
          <w:color w:val="365F91" w:themeColor="accent1" w:themeShade="BF"/>
          <w:shd w:val="clear" w:color="auto" w:fill="FFFFFF"/>
          <w:lang w:eastAsia="it-IT"/>
        </w:rPr>
        <w:t>le Marie</w:t>
      </w:r>
      <w:proofErr w:type="gramEnd"/>
      <w:r w:rsidR="001119F4" w:rsidRPr="001119F4">
        <w:rPr>
          <w:rFonts w:ascii="Arial" w:eastAsia="Times New Roman" w:hAnsi="Arial" w:cs="Arial"/>
          <w:b/>
          <w:color w:val="365F91" w:themeColor="accent1" w:themeShade="BF"/>
          <w:shd w:val="clear" w:color="auto" w:fill="FFFFFF"/>
          <w:lang w:eastAsia="it-IT"/>
        </w:rPr>
        <w:t xml:space="preserve"> verranno presentate al pubblico ufficialmente nel corso della trasmissione in streaming a partire dalle ore 17.00.</w:t>
      </w:r>
    </w:p>
    <w:p w14:paraId="2E82C468" w14:textId="77777777" w:rsidR="001119F4" w:rsidRPr="00F21719" w:rsidRDefault="001119F4" w:rsidP="00F21719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14:paraId="5E83411C" w14:textId="77777777" w:rsidR="00F21719" w:rsidRPr="00F21719" w:rsidRDefault="00F21719" w:rsidP="00F21719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F21719">
        <w:rPr>
          <w:rFonts w:ascii="Arial" w:eastAsia="Times New Roman" w:hAnsi="Arial" w:cs="Arial"/>
          <w:b/>
          <w:bCs/>
          <w:color w:val="365F91"/>
          <w:lang w:eastAsia="it-IT"/>
        </w:rPr>
        <w:t>#CarnevaleVenezia2021</w:t>
      </w:r>
    </w:p>
    <w:p w14:paraId="6C65AE1B" w14:textId="77777777" w:rsidR="00F21719" w:rsidRPr="00F21719" w:rsidRDefault="00F21719" w:rsidP="00F21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Fb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Carnevale di Venezia –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Official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page</w:t>
      </w:r>
    </w:p>
    <w:p w14:paraId="13D520F8" w14:textId="77777777" w:rsidR="00F21719" w:rsidRPr="00F21719" w:rsidRDefault="00F21719" w:rsidP="00F21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val="en-US" w:eastAsia="it-IT"/>
        </w:rPr>
        <w:t>IG @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val="en-US" w:eastAsia="it-IT"/>
        </w:rPr>
        <w:t>Venice_Carnival_Official</w:t>
      </w:r>
      <w:proofErr w:type="spellEnd"/>
    </w:p>
    <w:p w14:paraId="725E97F1" w14:textId="77777777" w:rsidR="00F21719" w:rsidRPr="00F21719" w:rsidRDefault="00F21719" w:rsidP="00F21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val="en-US" w:eastAsia="it-IT"/>
        </w:rPr>
        <w:t>Twitter @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val="en-US" w:eastAsia="it-IT"/>
        </w:rPr>
        <w:t>Venice_Carnival</w:t>
      </w:r>
      <w:proofErr w:type="spellEnd"/>
    </w:p>
    <w:p w14:paraId="31F7EE30" w14:textId="77777777" w:rsidR="00F21719" w:rsidRPr="00F21719" w:rsidRDefault="00F21719" w:rsidP="00F2171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Telegram</w:t>
      </w:r>
      <w:proofErr w:type="spellEnd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 xml:space="preserve"> </w:t>
      </w:r>
      <w:proofErr w:type="spellStart"/>
      <w:r w:rsidRPr="00F21719">
        <w:rPr>
          <w:rFonts w:ascii="Arial" w:eastAsia="Times New Roman" w:hAnsi="Arial" w:cs="Arial"/>
          <w:b/>
          <w:bCs/>
          <w:color w:val="365F91"/>
          <w:shd w:val="clear" w:color="auto" w:fill="FFFFFF"/>
          <w:lang w:eastAsia="it-IT"/>
        </w:rPr>
        <w:t>carnevalevenezia</w:t>
      </w:r>
      <w:proofErr w:type="spellEnd"/>
    </w:p>
    <w:p w14:paraId="18DBB14C" w14:textId="77777777" w:rsidR="00F21719" w:rsidRPr="00CD3E21" w:rsidRDefault="00F21719" w:rsidP="00CD3E21">
      <w:pPr>
        <w:shd w:val="clear" w:color="auto" w:fill="FFFFFF"/>
        <w:rPr>
          <w:rFonts w:ascii="Arial" w:hAnsi="Arial" w:cs="Arial"/>
          <w:b/>
        </w:rPr>
      </w:pPr>
    </w:p>
    <w:p w14:paraId="461674D9" w14:textId="0C4D0FA4" w:rsidR="003D5043" w:rsidRPr="00554656" w:rsidRDefault="003D5043" w:rsidP="00387CF9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5F91" w:themeColor="accent1" w:themeShade="BF"/>
          <w:bdr w:val="none" w:sz="0" w:space="0" w:color="auto" w:frame="1"/>
          <w:lang w:eastAsia="it-IT"/>
        </w:rPr>
      </w:pPr>
    </w:p>
    <w:sectPr w:rsidR="003D5043" w:rsidRPr="00554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6"/>
    <w:rsid w:val="000203FA"/>
    <w:rsid w:val="00036CB9"/>
    <w:rsid w:val="0004093D"/>
    <w:rsid w:val="00043FE3"/>
    <w:rsid w:val="00051D6C"/>
    <w:rsid w:val="000724B5"/>
    <w:rsid w:val="000742F7"/>
    <w:rsid w:val="00084F32"/>
    <w:rsid w:val="000B0C90"/>
    <w:rsid w:val="000C32E0"/>
    <w:rsid w:val="000F4645"/>
    <w:rsid w:val="00104DAE"/>
    <w:rsid w:val="001119F4"/>
    <w:rsid w:val="00140E73"/>
    <w:rsid w:val="00151212"/>
    <w:rsid w:val="00151EE9"/>
    <w:rsid w:val="00154480"/>
    <w:rsid w:val="00161851"/>
    <w:rsid w:val="00166F8A"/>
    <w:rsid w:val="001729A6"/>
    <w:rsid w:val="001779D5"/>
    <w:rsid w:val="001A4B0F"/>
    <w:rsid w:val="001B6C8A"/>
    <w:rsid w:val="001C58C3"/>
    <w:rsid w:val="00264290"/>
    <w:rsid w:val="002711B1"/>
    <w:rsid w:val="00275B41"/>
    <w:rsid w:val="002D6937"/>
    <w:rsid w:val="002E409E"/>
    <w:rsid w:val="002F578E"/>
    <w:rsid w:val="00322BC1"/>
    <w:rsid w:val="00331D15"/>
    <w:rsid w:val="00357B28"/>
    <w:rsid w:val="00387CF9"/>
    <w:rsid w:val="003A3D56"/>
    <w:rsid w:val="003C4F0A"/>
    <w:rsid w:val="003D5043"/>
    <w:rsid w:val="003F5636"/>
    <w:rsid w:val="0041493C"/>
    <w:rsid w:val="004179F9"/>
    <w:rsid w:val="0042590B"/>
    <w:rsid w:val="00427C8F"/>
    <w:rsid w:val="0043317A"/>
    <w:rsid w:val="00442BCE"/>
    <w:rsid w:val="004542A6"/>
    <w:rsid w:val="004712D5"/>
    <w:rsid w:val="00480AC7"/>
    <w:rsid w:val="00483086"/>
    <w:rsid w:val="004B02CC"/>
    <w:rsid w:val="004D066F"/>
    <w:rsid w:val="004D6DA3"/>
    <w:rsid w:val="004E3453"/>
    <w:rsid w:val="004E50C3"/>
    <w:rsid w:val="00500143"/>
    <w:rsid w:val="00500D1D"/>
    <w:rsid w:val="00510B87"/>
    <w:rsid w:val="00533046"/>
    <w:rsid w:val="00554656"/>
    <w:rsid w:val="00574E64"/>
    <w:rsid w:val="005837D4"/>
    <w:rsid w:val="005B02E7"/>
    <w:rsid w:val="005D033D"/>
    <w:rsid w:val="005E325D"/>
    <w:rsid w:val="005E39B1"/>
    <w:rsid w:val="005E44D1"/>
    <w:rsid w:val="006240B4"/>
    <w:rsid w:val="00650C54"/>
    <w:rsid w:val="006534BE"/>
    <w:rsid w:val="006602EA"/>
    <w:rsid w:val="00682838"/>
    <w:rsid w:val="006935F4"/>
    <w:rsid w:val="00694269"/>
    <w:rsid w:val="00697066"/>
    <w:rsid w:val="006A10C6"/>
    <w:rsid w:val="006F0C03"/>
    <w:rsid w:val="00705766"/>
    <w:rsid w:val="00705C7D"/>
    <w:rsid w:val="00753DFC"/>
    <w:rsid w:val="007668E7"/>
    <w:rsid w:val="00793ED9"/>
    <w:rsid w:val="007A3CFD"/>
    <w:rsid w:val="008158E8"/>
    <w:rsid w:val="00835733"/>
    <w:rsid w:val="00837DCD"/>
    <w:rsid w:val="00851E83"/>
    <w:rsid w:val="0085429B"/>
    <w:rsid w:val="008856E6"/>
    <w:rsid w:val="0089757F"/>
    <w:rsid w:val="008A63DA"/>
    <w:rsid w:val="008B12FA"/>
    <w:rsid w:val="008B6077"/>
    <w:rsid w:val="008B649B"/>
    <w:rsid w:val="008D2E9D"/>
    <w:rsid w:val="008D31F8"/>
    <w:rsid w:val="008E414E"/>
    <w:rsid w:val="00902230"/>
    <w:rsid w:val="00943785"/>
    <w:rsid w:val="00950F14"/>
    <w:rsid w:val="009657C5"/>
    <w:rsid w:val="009A23B1"/>
    <w:rsid w:val="009D1C48"/>
    <w:rsid w:val="009D4D58"/>
    <w:rsid w:val="00A055F0"/>
    <w:rsid w:val="00A0573B"/>
    <w:rsid w:val="00A1537E"/>
    <w:rsid w:val="00A22790"/>
    <w:rsid w:val="00A253DA"/>
    <w:rsid w:val="00A27045"/>
    <w:rsid w:val="00A32CBC"/>
    <w:rsid w:val="00A97598"/>
    <w:rsid w:val="00AE5B3F"/>
    <w:rsid w:val="00AF361E"/>
    <w:rsid w:val="00B05526"/>
    <w:rsid w:val="00B1063C"/>
    <w:rsid w:val="00B11144"/>
    <w:rsid w:val="00B37774"/>
    <w:rsid w:val="00B53AB8"/>
    <w:rsid w:val="00B84F39"/>
    <w:rsid w:val="00B922FC"/>
    <w:rsid w:val="00B9327F"/>
    <w:rsid w:val="00BD2059"/>
    <w:rsid w:val="00BD585C"/>
    <w:rsid w:val="00BD7EDA"/>
    <w:rsid w:val="00BE467F"/>
    <w:rsid w:val="00BE4D45"/>
    <w:rsid w:val="00BF3F08"/>
    <w:rsid w:val="00C37895"/>
    <w:rsid w:val="00C410A9"/>
    <w:rsid w:val="00C670A1"/>
    <w:rsid w:val="00C70237"/>
    <w:rsid w:val="00C71280"/>
    <w:rsid w:val="00C74BDF"/>
    <w:rsid w:val="00C802AA"/>
    <w:rsid w:val="00C8035D"/>
    <w:rsid w:val="00C86043"/>
    <w:rsid w:val="00CA5C71"/>
    <w:rsid w:val="00CA6F84"/>
    <w:rsid w:val="00CB0B01"/>
    <w:rsid w:val="00CB118A"/>
    <w:rsid w:val="00CD3BC7"/>
    <w:rsid w:val="00CD3E21"/>
    <w:rsid w:val="00CF0F5C"/>
    <w:rsid w:val="00CF32B2"/>
    <w:rsid w:val="00D02A6B"/>
    <w:rsid w:val="00D17BC3"/>
    <w:rsid w:val="00D2400F"/>
    <w:rsid w:val="00D45D98"/>
    <w:rsid w:val="00D75046"/>
    <w:rsid w:val="00D80CCA"/>
    <w:rsid w:val="00D87724"/>
    <w:rsid w:val="00DA1646"/>
    <w:rsid w:val="00DB445D"/>
    <w:rsid w:val="00DC3678"/>
    <w:rsid w:val="00DD5699"/>
    <w:rsid w:val="00DE4DE8"/>
    <w:rsid w:val="00DF5D14"/>
    <w:rsid w:val="00E075B7"/>
    <w:rsid w:val="00E252CA"/>
    <w:rsid w:val="00E34559"/>
    <w:rsid w:val="00E46D44"/>
    <w:rsid w:val="00E54B3B"/>
    <w:rsid w:val="00E56DEE"/>
    <w:rsid w:val="00E91B28"/>
    <w:rsid w:val="00EA10F0"/>
    <w:rsid w:val="00EA1191"/>
    <w:rsid w:val="00EB0840"/>
    <w:rsid w:val="00F02519"/>
    <w:rsid w:val="00F164D7"/>
    <w:rsid w:val="00F21719"/>
    <w:rsid w:val="00F3370B"/>
    <w:rsid w:val="00F72C97"/>
    <w:rsid w:val="00F72D10"/>
    <w:rsid w:val="00F73698"/>
    <w:rsid w:val="00F87ABE"/>
    <w:rsid w:val="00FB0747"/>
    <w:rsid w:val="00F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D6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3D"/>
  </w:style>
  <w:style w:type="paragraph" w:styleId="Titolo2">
    <w:name w:val="heading 2"/>
    <w:basedOn w:val="Normale"/>
    <w:link w:val="Titolo2Carattere"/>
    <w:uiPriority w:val="9"/>
    <w:qFormat/>
    <w:rsid w:val="0053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304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33046"/>
    <w:pPr>
      <w:spacing w:after="0" w:line="240" w:lineRule="auto"/>
    </w:pPr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53304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33046"/>
    <w:rPr>
      <w:rFonts w:ascii="Calibri" w:eastAsia="Calibri" w:hAnsi="Calibri" w:cs="Times New Roman"/>
      <w:szCs w:val="21"/>
    </w:rPr>
  </w:style>
  <w:style w:type="paragraph" w:styleId="NormaleWeb">
    <w:name w:val="Normal (Web)"/>
    <w:basedOn w:val="Normale"/>
    <w:uiPriority w:val="99"/>
    <w:unhideWhenUsed/>
    <w:rsid w:val="005330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330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atterepredefinitoparagrafo"/>
    <w:uiPriority w:val="20"/>
    <w:qFormat/>
    <w:rsid w:val="00533046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533046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9D4D58"/>
    <w:rPr>
      <w:color w:val="0000FF"/>
      <w:u w:val="single"/>
    </w:rPr>
  </w:style>
  <w:style w:type="paragraph" w:customStyle="1" w:styleId="Standard">
    <w:name w:val="Standard"/>
    <w:rsid w:val="00072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tab-span">
    <w:name w:val="apple-tab-span"/>
    <w:basedOn w:val="Caratterepredefinitoparagrafo"/>
    <w:rsid w:val="00C702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3D"/>
  </w:style>
  <w:style w:type="paragraph" w:styleId="Titolo2">
    <w:name w:val="heading 2"/>
    <w:basedOn w:val="Normale"/>
    <w:link w:val="Titolo2Carattere"/>
    <w:uiPriority w:val="9"/>
    <w:qFormat/>
    <w:rsid w:val="0053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3304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33046"/>
    <w:pPr>
      <w:spacing w:after="0" w:line="240" w:lineRule="auto"/>
    </w:pPr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unhideWhenUsed/>
    <w:rsid w:val="0053304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33046"/>
    <w:rPr>
      <w:rFonts w:ascii="Calibri" w:eastAsia="Calibri" w:hAnsi="Calibri" w:cs="Times New Roman"/>
      <w:szCs w:val="21"/>
    </w:rPr>
  </w:style>
  <w:style w:type="paragraph" w:styleId="NormaleWeb">
    <w:name w:val="Normal (Web)"/>
    <w:basedOn w:val="Normale"/>
    <w:uiPriority w:val="99"/>
    <w:unhideWhenUsed/>
    <w:rsid w:val="005330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3304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atterepredefinitoparagrafo"/>
    <w:uiPriority w:val="20"/>
    <w:qFormat/>
    <w:rsid w:val="00533046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533046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9D4D58"/>
    <w:rPr>
      <w:color w:val="0000FF"/>
      <w:u w:val="single"/>
    </w:rPr>
  </w:style>
  <w:style w:type="paragraph" w:customStyle="1" w:styleId="Standard">
    <w:name w:val="Standard"/>
    <w:rsid w:val="000724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apple-tab-span">
    <w:name w:val="apple-tab-span"/>
    <w:basedOn w:val="Caratterepredefinitoparagrafo"/>
    <w:rsid w:val="00C7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6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350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Actv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Moretti</dc:creator>
  <cp:keywords/>
  <dc:description/>
  <cp:lastModifiedBy>Marta</cp:lastModifiedBy>
  <cp:revision>16</cp:revision>
  <cp:lastPrinted>2021-02-14T12:00:00Z</cp:lastPrinted>
  <dcterms:created xsi:type="dcterms:W3CDTF">2021-02-15T10:33:00Z</dcterms:created>
  <dcterms:modified xsi:type="dcterms:W3CDTF">2021-02-15T17:27:00Z</dcterms:modified>
</cp:coreProperties>
</file>